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B" w:rsidRDefault="002A79CB"/>
    <w:p w:rsidR="002A79CB" w:rsidRDefault="002A79CB" w:rsidP="008A5DAA">
      <w:r>
        <w:rPr>
          <w:b/>
        </w:rPr>
        <w:t>Kijk, beleef en doe mee!</w:t>
      </w:r>
      <w:r w:rsidR="008A5DAA">
        <w:rPr>
          <w:b/>
        </w:rPr>
        <w:t xml:space="preserve"> </w:t>
      </w:r>
      <w:r w:rsidR="008A5DAA">
        <w:rPr>
          <w:b/>
        </w:rPr>
        <w:br/>
      </w:r>
      <w:r>
        <w:t xml:space="preserve">Tijdens de </w:t>
      </w:r>
      <w:r w:rsidRPr="00F03AFB">
        <w:rPr>
          <w:b/>
        </w:rPr>
        <w:t>wijksafari</w:t>
      </w:r>
      <w:r>
        <w:t xml:space="preserve"> in Sittard Oost op </w:t>
      </w:r>
      <w:r w:rsidRPr="002A79CB">
        <w:rPr>
          <w:b/>
        </w:rPr>
        <w:t>zondag 2 april a.s</w:t>
      </w:r>
      <w:r w:rsidRPr="00CF03E9">
        <w:rPr>
          <w:b/>
        </w:rPr>
        <w:t xml:space="preserve">. </w:t>
      </w:r>
      <w:r w:rsidR="00CF03E9" w:rsidRPr="00CF03E9">
        <w:rPr>
          <w:b/>
        </w:rPr>
        <w:t>van 13:00 uur tot 17:00 uur.</w:t>
      </w:r>
      <w:r w:rsidR="00CF03E9">
        <w:t xml:space="preserve"> </w:t>
      </w:r>
      <w:r w:rsidR="008A5DAA">
        <w:br/>
      </w:r>
      <w:r w:rsidR="008A5DAA" w:rsidRPr="008A5DAA">
        <w:t>Iedereen is welkom: ontmoeten staat centraal tijdens deze middag. Inwoners van alle leeftijden, beroepskrachten en vrijwilligers maken kennis met elkaar én met organisaties actief in de wijk</w:t>
      </w:r>
      <w:r w:rsidR="008A5DAA">
        <w:t xml:space="preserve">. </w:t>
      </w:r>
    </w:p>
    <w:p w:rsidR="008A5DAA" w:rsidRDefault="002A79CB" w:rsidP="008A5DAA">
      <w:r w:rsidRPr="005E5440">
        <w:rPr>
          <w:b/>
        </w:rPr>
        <w:t>Een wijksafari met…</w:t>
      </w:r>
      <w:r>
        <w:rPr>
          <w:b/>
        </w:rPr>
        <w:t>.</w:t>
      </w:r>
      <w:r w:rsidR="008A5DAA">
        <w:rPr>
          <w:b/>
        </w:rPr>
        <w:br/>
      </w:r>
      <w:r w:rsidR="008A5DAA">
        <w:t>ruim 55</w:t>
      </w:r>
      <w:r w:rsidRPr="002A79CB">
        <w:t xml:space="preserve"> organisaties die actief zijn in de wijk op het gebied van gezondheid, welzijn, </w:t>
      </w:r>
      <w:r>
        <w:t>leefstijl, ontmoeting en meedoen</w:t>
      </w:r>
      <w:r w:rsidRPr="002A79CB">
        <w:t xml:space="preserve">. </w:t>
      </w:r>
      <w:r w:rsidR="008A5DAA">
        <w:t>Ga in gesprek en/of m</w:t>
      </w:r>
      <w:r w:rsidRPr="002A79CB">
        <w:t xml:space="preserve">aak kennis met </w:t>
      </w:r>
      <w:r w:rsidR="008A5DAA">
        <w:t>alle mogelijkheden in de wijk op het gebied van</w:t>
      </w:r>
      <w:r w:rsidRPr="002A79CB">
        <w:t xml:space="preserve"> sport &amp; educatie, zingeving, gezondheid, spellen, muziek, beweging, co</w:t>
      </w:r>
      <w:r w:rsidR="008A5DAA">
        <w:t>aching</w:t>
      </w:r>
      <w:r w:rsidR="00E83A05">
        <w:t>, vrijwilligerswerk en nog veel meer.</w:t>
      </w:r>
      <w:r w:rsidR="008A5DAA">
        <w:t xml:space="preserve"> Fiets je eigen smoothie, maak kennis met VR</w:t>
      </w:r>
      <w:r w:rsidR="00E33253">
        <w:t>, vrijwilligerswerkin046</w:t>
      </w:r>
      <w:r w:rsidR="008A5DAA">
        <w:t xml:space="preserve"> en </w:t>
      </w:r>
      <w:r w:rsidR="00E83A05">
        <w:t>nee</w:t>
      </w:r>
      <w:bookmarkStart w:id="0" w:name="_GoBack"/>
      <w:bookmarkEnd w:id="0"/>
      <w:r w:rsidR="00E83A05">
        <w:t>m deel aan gratis activiteiten, workshops en</w:t>
      </w:r>
      <w:r w:rsidR="00E83A05" w:rsidRPr="008A5DAA">
        <w:t xml:space="preserve"> lezingen</w:t>
      </w:r>
      <w:r w:rsidR="00E83A05">
        <w:t>.</w:t>
      </w:r>
    </w:p>
    <w:p w:rsidR="00087058" w:rsidRPr="00087058" w:rsidRDefault="00087058" w:rsidP="008A5DAA">
      <w:r w:rsidRPr="00087058">
        <w:rPr>
          <w:b/>
        </w:rPr>
        <w:t xml:space="preserve">Waar </w:t>
      </w:r>
      <w:r w:rsidR="000F3172">
        <w:rPr>
          <w:b/>
        </w:rPr>
        <w:t>vindt dit plaats</w:t>
      </w:r>
      <w:r>
        <w:rPr>
          <w:b/>
        </w:rPr>
        <w:br/>
      </w:r>
      <w:r w:rsidR="00E33253">
        <w:t>De wijksafari vindt plaats op</w:t>
      </w:r>
      <w:r>
        <w:t xml:space="preserve"> </w:t>
      </w:r>
      <w:r w:rsidRPr="00F03AFB">
        <w:rPr>
          <w:b/>
        </w:rPr>
        <w:t>twee locaties</w:t>
      </w:r>
      <w:r>
        <w:t xml:space="preserve">, te weten </w:t>
      </w:r>
      <w:r w:rsidRPr="00087058">
        <w:t>Poppodium Volt</w:t>
      </w:r>
      <w:r>
        <w:t xml:space="preserve"> (Odasingel 88 Sittard) en het gebouw van </w:t>
      </w:r>
      <w:r w:rsidRPr="00087058">
        <w:t xml:space="preserve">handboogvereniging </w:t>
      </w:r>
      <w:r>
        <w:t xml:space="preserve">de </w:t>
      </w:r>
      <w:r w:rsidRPr="00087058">
        <w:t>Alpenjagers</w:t>
      </w:r>
      <w:r>
        <w:t xml:space="preserve"> (</w:t>
      </w:r>
      <w:r w:rsidRPr="00087058">
        <w:t xml:space="preserve">Albrecht </w:t>
      </w:r>
      <w:proofErr w:type="spellStart"/>
      <w:r w:rsidRPr="00087058">
        <w:t>Rodenbachstraat</w:t>
      </w:r>
      <w:proofErr w:type="spellEnd"/>
      <w:r w:rsidRPr="00087058">
        <w:t xml:space="preserve"> 37 Sittard</w:t>
      </w:r>
      <w:r>
        <w:t>). Middels een korte route</w:t>
      </w:r>
      <w:r w:rsidR="00565F33">
        <w:t xml:space="preserve"> kun je</w:t>
      </w:r>
      <w:r>
        <w:t xml:space="preserve"> eenvoudig van de ene naar de andere locatie wandelen. Daarnaast is het mogelijk om </w:t>
      </w:r>
      <w:r w:rsidR="00565F33">
        <w:t xml:space="preserve">gratis </w:t>
      </w:r>
      <w:r>
        <w:t xml:space="preserve">gebruik te maken van de </w:t>
      </w:r>
      <w:proofErr w:type="spellStart"/>
      <w:r>
        <w:t>Plusbus</w:t>
      </w:r>
      <w:proofErr w:type="spellEnd"/>
      <w:r>
        <w:t xml:space="preserve"> en Riksja’s die tussen de locaties pendelen. </w:t>
      </w:r>
    </w:p>
    <w:p w:rsidR="008A5DAA" w:rsidRDefault="008A5DAA" w:rsidP="008A5DAA">
      <w:pPr>
        <w:rPr>
          <w:b/>
        </w:rPr>
      </w:pPr>
      <w:r w:rsidRPr="00E83A05">
        <w:rPr>
          <w:b/>
        </w:rPr>
        <w:t>Toegang is gratis!</w:t>
      </w:r>
    </w:p>
    <w:p w:rsidR="00087058" w:rsidRDefault="00087058" w:rsidP="008A5DAA">
      <w:r>
        <w:t xml:space="preserve">De organisatie is in handen van </w:t>
      </w:r>
      <w:r w:rsidRPr="00087058">
        <w:t>Het Knooppunt Informele Zorg en Huisartsenpraktijk De Baandert</w:t>
      </w:r>
      <w:r>
        <w:t xml:space="preserve">. Zij </w:t>
      </w:r>
      <w:r w:rsidRPr="00087058">
        <w:t>werken sinds 2018 samen met partners uit de formele en informele zorg om de juiste zorg en ondersteuning op de juiste plek te bieden.</w:t>
      </w:r>
      <w:r w:rsidR="00E33253" w:rsidRPr="00E33253">
        <w:t xml:space="preserve"> Door deze samenwerking weten inwoners van Sittard Oost beter waar ze in de wijk naar toe kunnen voor activiteiten. Maar ook van welke zorg en ondersteuning gebruik gemaakt kan worden.</w:t>
      </w:r>
    </w:p>
    <w:p w:rsidR="00087058" w:rsidRPr="00087058" w:rsidRDefault="00087058" w:rsidP="008A5DAA">
      <w:r>
        <w:rPr>
          <w:b/>
        </w:rPr>
        <w:t>Contactgegevens</w:t>
      </w:r>
      <w:r>
        <w:rPr>
          <w:b/>
        </w:rPr>
        <w:br/>
      </w:r>
      <w:r>
        <w:t xml:space="preserve">Telefoonnummer: </w:t>
      </w:r>
      <w:r w:rsidRPr="00087058">
        <w:t>046 750 84 10</w:t>
      </w:r>
      <w:r>
        <w:br/>
        <w:t xml:space="preserve">Emailadres: </w:t>
      </w:r>
      <w:r w:rsidRPr="00087058">
        <w:t>contact@knooppuntinformelezorg.nl</w:t>
      </w:r>
      <w:r>
        <w:rPr>
          <w:b/>
        </w:rPr>
        <w:br/>
      </w:r>
    </w:p>
    <w:p w:rsidR="002A79CB" w:rsidRDefault="002A79CB"/>
    <w:p w:rsidR="00B94D7B" w:rsidRPr="00DF1C8B" w:rsidRDefault="00B94D7B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sz w:val="21"/>
          <w:szCs w:val="21"/>
          <w:shd w:val="clear" w:color="auto" w:fill="FFFFFF"/>
          <w:lang w:eastAsia="nl-NL"/>
        </w:rPr>
        <w:drawing>
          <wp:inline distT="0" distB="0" distL="0" distR="0">
            <wp:extent cx="5760720" cy="20789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safari_logo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D7B" w:rsidRPr="00DF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8B"/>
    <w:rsid w:val="00087058"/>
    <w:rsid w:val="000B65A1"/>
    <w:rsid w:val="000F3172"/>
    <w:rsid w:val="002A79CB"/>
    <w:rsid w:val="003F6A08"/>
    <w:rsid w:val="004017C7"/>
    <w:rsid w:val="00565F33"/>
    <w:rsid w:val="008A5DAA"/>
    <w:rsid w:val="00A25CCC"/>
    <w:rsid w:val="00B94D7B"/>
    <w:rsid w:val="00CC7286"/>
    <w:rsid w:val="00CF03E9"/>
    <w:rsid w:val="00DF1C8B"/>
    <w:rsid w:val="00E33253"/>
    <w:rsid w:val="00E83A05"/>
    <w:rsid w:val="00F03AFB"/>
    <w:rsid w:val="00F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8C27"/>
  <w15:chartTrackingRefBased/>
  <w15:docId w15:val="{CC469E6B-ED59-43CC-8DFB-E73E62E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PIWMIK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Rouwet</dc:creator>
  <cp:keywords/>
  <dc:description/>
  <cp:lastModifiedBy>Kizzy Rouwet</cp:lastModifiedBy>
  <cp:revision>9</cp:revision>
  <dcterms:created xsi:type="dcterms:W3CDTF">2023-02-22T13:20:00Z</dcterms:created>
  <dcterms:modified xsi:type="dcterms:W3CDTF">2023-02-22T17:17:00Z</dcterms:modified>
</cp:coreProperties>
</file>